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86A1" w14:textId="77777777" w:rsidR="00F73877" w:rsidRPr="00F73877" w:rsidRDefault="00F73877" w:rsidP="00F73877">
      <w:pPr>
        <w:spacing w:before="225" w:after="0" w:line="240" w:lineRule="auto"/>
        <w:rPr>
          <w:rStyle w:val="Strong"/>
          <w:rFonts w:ascii="Times New Roman" w:hAnsi="Times New Roman" w:cs="Times New Roman"/>
          <w:color w:val="121212"/>
          <w:shd w:val="clear" w:color="auto" w:fill="FFFFFF"/>
        </w:rPr>
      </w:pPr>
    </w:p>
    <w:p w14:paraId="034D0A5B" w14:textId="77777777" w:rsidR="00B65CDA" w:rsidRDefault="00B65CDA" w:rsidP="00B65CDA">
      <w:pPr>
        <w:spacing w:before="225" w:after="0" w:line="240" w:lineRule="auto"/>
        <w:rPr>
          <w:rStyle w:val="Strong"/>
          <w:rFonts w:ascii="Times New Roman" w:hAnsi="Times New Roman" w:cs="Times New Roman"/>
          <w:color w:val="121212"/>
          <w:shd w:val="clear" w:color="auto" w:fill="FFFFFF"/>
        </w:rPr>
      </w:pPr>
      <w:r w:rsidRPr="00B65CDA">
        <w:rPr>
          <w:rStyle w:val="Strong"/>
          <w:rFonts w:ascii="Times New Roman" w:hAnsi="Times New Roman" w:cs="Times New Roman"/>
          <w:color w:val="121212"/>
          <w:shd w:val="clear" w:color="auto" w:fill="FFFFFF"/>
        </w:rPr>
        <w:t>Cyber Laws and Ethical Hacking Essay</w:t>
      </w:r>
    </w:p>
    <w:p w14:paraId="1D3E0595" w14:textId="188D6449" w:rsidR="00B65CDA" w:rsidRPr="00B65CDA" w:rsidRDefault="00B65CDA" w:rsidP="00B65CDA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Ethical hacking is </w:t>
      </w:r>
      <w:proofErr w:type="gramStart"/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>oxymoronic by definition, since</w:t>
      </w:r>
      <w:proofErr w:type="gramEnd"/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ethical hacking is considered legal, but requires the breaking of a system to pinpoint vulnerabilities.</w:t>
      </w:r>
    </w:p>
    <w:p w14:paraId="6F68EDA8" w14:textId="21F747D6" w:rsidR="00B65CDA" w:rsidRPr="00B65CDA" w:rsidRDefault="00B65CDA" w:rsidP="00B65CDA">
      <w:pPr>
        <w:numPr>
          <w:ilvl w:val="0"/>
          <w:numId w:val="3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>Research cyber laws within your state</w:t>
      </w:r>
      <w:r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of Arizona</w:t>
      </w:r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>. Apply the processes and goals of cyber investigations to the concept of ethical hacking from a theological, as well as an industry ethical standpoint from either NIST or ISC2.</w:t>
      </w:r>
    </w:p>
    <w:p w14:paraId="27723FA4" w14:textId="77777777" w:rsidR="00B65CDA" w:rsidRPr="00B65CDA" w:rsidRDefault="00B65CDA" w:rsidP="00B65CDA">
      <w:pPr>
        <w:numPr>
          <w:ilvl w:val="0"/>
          <w:numId w:val="4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>Research should include at least three academic sources outside of required reading and should be current (published within the past five years).</w:t>
      </w:r>
    </w:p>
    <w:p w14:paraId="650048EC" w14:textId="77777777" w:rsidR="00B65CDA" w:rsidRPr="00B65CDA" w:rsidRDefault="00B65CDA" w:rsidP="00B65CDA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>In a 500- to 750-word essay, address the following:</w:t>
      </w:r>
    </w:p>
    <w:p w14:paraId="56FA7779" w14:textId="67F2887C" w:rsidR="00B65CDA" w:rsidRPr="00B65CDA" w:rsidRDefault="00B65CDA" w:rsidP="00B65CDA">
      <w:pPr>
        <w:numPr>
          <w:ilvl w:val="0"/>
          <w:numId w:val="5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Current cyber laws, both </w:t>
      </w:r>
      <w:r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US </w:t>
      </w:r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>federal and state</w:t>
      </w:r>
      <w:r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(Arizona)</w:t>
      </w:r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>.</w:t>
      </w:r>
    </w:p>
    <w:p w14:paraId="61C652D1" w14:textId="77777777" w:rsidR="00B65CDA" w:rsidRPr="00B65CDA" w:rsidRDefault="00B65CDA" w:rsidP="00B65CDA">
      <w:pPr>
        <w:numPr>
          <w:ilvl w:val="0"/>
          <w:numId w:val="5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>The processes and goals of a cyber investigation as they relate to the concept of ethical hacking.</w:t>
      </w:r>
    </w:p>
    <w:p w14:paraId="1064116B" w14:textId="77777777" w:rsidR="00B65CDA" w:rsidRPr="00B65CDA" w:rsidRDefault="00B65CDA" w:rsidP="00B65CDA">
      <w:pPr>
        <w:numPr>
          <w:ilvl w:val="0"/>
          <w:numId w:val="5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>Justification for cyber laws from a Christian, industry, and government point of view.</w:t>
      </w:r>
    </w:p>
    <w:p w14:paraId="69FCE227" w14:textId="77777777" w:rsidR="00B65CDA" w:rsidRPr="00B65CDA" w:rsidRDefault="00B65CDA" w:rsidP="00B65CDA">
      <w:pPr>
        <w:numPr>
          <w:ilvl w:val="0"/>
          <w:numId w:val="5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B65CDA">
        <w:rPr>
          <w:rFonts w:ascii="Trebuchet MS" w:eastAsia="Times New Roman" w:hAnsi="Trebuchet MS" w:cs="Times New Roman"/>
          <w:color w:val="000000"/>
          <w:sz w:val="18"/>
          <w:szCs w:val="18"/>
        </w:rPr>
        <w:t>Explanation of how ethical foundations are applied to situations arising from the interconnected world.</w:t>
      </w:r>
    </w:p>
    <w:p w14:paraId="7C1D9ABD" w14:textId="0E8FE68D" w:rsidR="00F73877" w:rsidRPr="00F73877" w:rsidRDefault="00F73877" w:rsidP="00F73877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F73877">
        <w:rPr>
          <w:rFonts w:ascii="Trebuchet MS" w:eastAsia="Times New Roman" w:hAnsi="Trebuchet MS" w:cs="Times New Roman"/>
          <w:color w:val="000000"/>
          <w:sz w:val="18"/>
          <w:szCs w:val="18"/>
        </w:rPr>
        <w:t>Prepare this assignment according to the guidelines found in the APA Style Guide located in the Student Success Center.</w:t>
      </w:r>
    </w:p>
    <w:p w14:paraId="37D45DC3" w14:textId="607DD25B" w:rsidR="009C2E3B" w:rsidRPr="00F00EE9" w:rsidRDefault="009C2E3B" w:rsidP="00F73877">
      <w:pPr>
        <w:rPr>
          <w:rFonts w:ascii="Times New Roman" w:hAnsi="Times New Roman" w:cs="Times New Roman"/>
        </w:rPr>
      </w:pPr>
    </w:p>
    <w:sectPr w:rsidR="009C2E3B" w:rsidRPr="00F00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BEF"/>
    <w:multiLevelType w:val="multilevel"/>
    <w:tmpl w:val="E00C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4492B"/>
    <w:multiLevelType w:val="multilevel"/>
    <w:tmpl w:val="5EF8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E7C38"/>
    <w:multiLevelType w:val="multilevel"/>
    <w:tmpl w:val="6FC6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80833"/>
    <w:multiLevelType w:val="multilevel"/>
    <w:tmpl w:val="543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04582"/>
    <w:multiLevelType w:val="multilevel"/>
    <w:tmpl w:val="9C306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8"/>
    <w:rsid w:val="00000259"/>
    <w:rsid w:val="00010E7D"/>
    <w:rsid w:val="0003409A"/>
    <w:rsid w:val="000A3EC2"/>
    <w:rsid w:val="000A5D6C"/>
    <w:rsid w:val="000B2986"/>
    <w:rsid w:val="000C2EFC"/>
    <w:rsid w:val="000C7FD1"/>
    <w:rsid w:val="000D052B"/>
    <w:rsid w:val="000E68D5"/>
    <w:rsid w:val="000F2330"/>
    <w:rsid w:val="00102964"/>
    <w:rsid w:val="00112535"/>
    <w:rsid w:val="00112F72"/>
    <w:rsid w:val="00145FC5"/>
    <w:rsid w:val="0015753C"/>
    <w:rsid w:val="00170ADE"/>
    <w:rsid w:val="001957A5"/>
    <w:rsid w:val="0019711E"/>
    <w:rsid w:val="001A0CCE"/>
    <w:rsid w:val="001B6D0F"/>
    <w:rsid w:val="001F1975"/>
    <w:rsid w:val="001F59E4"/>
    <w:rsid w:val="00210E63"/>
    <w:rsid w:val="00214F68"/>
    <w:rsid w:val="00241AA1"/>
    <w:rsid w:val="00257AE7"/>
    <w:rsid w:val="00293A6E"/>
    <w:rsid w:val="002A3B21"/>
    <w:rsid w:val="002A673E"/>
    <w:rsid w:val="002C1591"/>
    <w:rsid w:val="00301DB6"/>
    <w:rsid w:val="00304DD4"/>
    <w:rsid w:val="00311213"/>
    <w:rsid w:val="00332673"/>
    <w:rsid w:val="0034540D"/>
    <w:rsid w:val="003458F6"/>
    <w:rsid w:val="00346977"/>
    <w:rsid w:val="00347C4F"/>
    <w:rsid w:val="00382160"/>
    <w:rsid w:val="0039166F"/>
    <w:rsid w:val="00396575"/>
    <w:rsid w:val="003A4954"/>
    <w:rsid w:val="003A4D3B"/>
    <w:rsid w:val="003B1637"/>
    <w:rsid w:val="003F0437"/>
    <w:rsid w:val="003F3C04"/>
    <w:rsid w:val="00413FA6"/>
    <w:rsid w:val="0042065D"/>
    <w:rsid w:val="00451716"/>
    <w:rsid w:val="0046551D"/>
    <w:rsid w:val="0047334D"/>
    <w:rsid w:val="004C325E"/>
    <w:rsid w:val="004E0822"/>
    <w:rsid w:val="005014DC"/>
    <w:rsid w:val="00532DC9"/>
    <w:rsid w:val="005355F3"/>
    <w:rsid w:val="00587BFF"/>
    <w:rsid w:val="00593D60"/>
    <w:rsid w:val="005E2602"/>
    <w:rsid w:val="005F4031"/>
    <w:rsid w:val="006033B6"/>
    <w:rsid w:val="006112AF"/>
    <w:rsid w:val="00611DA0"/>
    <w:rsid w:val="00641C90"/>
    <w:rsid w:val="0069027F"/>
    <w:rsid w:val="006965BD"/>
    <w:rsid w:val="00697D2C"/>
    <w:rsid w:val="006C1B47"/>
    <w:rsid w:val="006D28A8"/>
    <w:rsid w:val="006E02B9"/>
    <w:rsid w:val="006F2813"/>
    <w:rsid w:val="006F38C6"/>
    <w:rsid w:val="00725BA4"/>
    <w:rsid w:val="007635F8"/>
    <w:rsid w:val="00767CE3"/>
    <w:rsid w:val="0077147F"/>
    <w:rsid w:val="00772DB9"/>
    <w:rsid w:val="0077343F"/>
    <w:rsid w:val="00777A0C"/>
    <w:rsid w:val="007B3844"/>
    <w:rsid w:val="007C236C"/>
    <w:rsid w:val="007C4D3C"/>
    <w:rsid w:val="007C607C"/>
    <w:rsid w:val="007D40A4"/>
    <w:rsid w:val="00805FF8"/>
    <w:rsid w:val="00813D83"/>
    <w:rsid w:val="0082591D"/>
    <w:rsid w:val="00831025"/>
    <w:rsid w:val="00834EE6"/>
    <w:rsid w:val="00853A48"/>
    <w:rsid w:val="00877FB4"/>
    <w:rsid w:val="008849F6"/>
    <w:rsid w:val="00893AA7"/>
    <w:rsid w:val="008B7323"/>
    <w:rsid w:val="008F22E7"/>
    <w:rsid w:val="008F51D8"/>
    <w:rsid w:val="00913BFD"/>
    <w:rsid w:val="00923A69"/>
    <w:rsid w:val="009516B8"/>
    <w:rsid w:val="0095453F"/>
    <w:rsid w:val="0096331D"/>
    <w:rsid w:val="00963D09"/>
    <w:rsid w:val="009743AA"/>
    <w:rsid w:val="00974496"/>
    <w:rsid w:val="009831C7"/>
    <w:rsid w:val="00985EDC"/>
    <w:rsid w:val="00994D72"/>
    <w:rsid w:val="009B4CC5"/>
    <w:rsid w:val="009C272F"/>
    <w:rsid w:val="009C2E3B"/>
    <w:rsid w:val="009C5336"/>
    <w:rsid w:val="009F2CDF"/>
    <w:rsid w:val="00A15413"/>
    <w:rsid w:val="00A1609D"/>
    <w:rsid w:val="00A35753"/>
    <w:rsid w:val="00A418FC"/>
    <w:rsid w:val="00A61449"/>
    <w:rsid w:val="00A766CA"/>
    <w:rsid w:val="00A85B3A"/>
    <w:rsid w:val="00AA0B4F"/>
    <w:rsid w:val="00AB2388"/>
    <w:rsid w:val="00AC44D8"/>
    <w:rsid w:val="00AF5B4C"/>
    <w:rsid w:val="00AF7A29"/>
    <w:rsid w:val="00B309C7"/>
    <w:rsid w:val="00B43CEC"/>
    <w:rsid w:val="00B65CDA"/>
    <w:rsid w:val="00BA3C09"/>
    <w:rsid w:val="00BB13A6"/>
    <w:rsid w:val="00BC06F4"/>
    <w:rsid w:val="00BE4253"/>
    <w:rsid w:val="00C007A7"/>
    <w:rsid w:val="00C06BDE"/>
    <w:rsid w:val="00C24E09"/>
    <w:rsid w:val="00C31D20"/>
    <w:rsid w:val="00C32EDF"/>
    <w:rsid w:val="00C34623"/>
    <w:rsid w:val="00C34C2F"/>
    <w:rsid w:val="00C47A11"/>
    <w:rsid w:val="00C668BA"/>
    <w:rsid w:val="00C84EA3"/>
    <w:rsid w:val="00CC0E88"/>
    <w:rsid w:val="00CC1FDC"/>
    <w:rsid w:val="00CC75B2"/>
    <w:rsid w:val="00D01543"/>
    <w:rsid w:val="00D05181"/>
    <w:rsid w:val="00D06CC2"/>
    <w:rsid w:val="00D12FC5"/>
    <w:rsid w:val="00D205C6"/>
    <w:rsid w:val="00D33AA3"/>
    <w:rsid w:val="00D52CC8"/>
    <w:rsid w:val="00D53264"/>
    <w:rsid w:val="00D5637B"/>
    <w:rsid w:val="00D8365D"/>
    <w:rsid w:val="00D83CB6"/>
    <w:rsid w:val="00D97C5C"/>
    <w:rsid w:val="00DD1DC8"/>
    <w:rsid w:val="00E2490E"/>
    <w:rsid w:val="00E2573B"/>
    <w:rsid w:val="00E26D77"/>
    <w:rsid w:val="00E275EF"/>
    <w:rsid w:val="00E713E4"/>
    <w:rsid w:val="00E7746B"/>
    <w:rsid w:val="00E87382"/>
    <w:rsid w:val="00E9358C"/>
    <w:rsid w:val="00EB1D2A"/>
    <w:rsid w:val="00ED121B"/>
    <w:rsid w:val="00ED5A16"/>
    <w:rsid w:val="00EE5BE7"/>
    <w:rsid w:val="00EE67DA"/>
    <w:rsid w:val="00EF40DE"/>
    <w:rsid w:val="00F00EE9"/>
    <w:rsid w:val="00F03229"/>
    <w:rsid w:val="00F34CF6"/>
    <w:rsid w:val="00F46994"/>
    <w:rsid w:val="00F54141"/>
    <w:rsid w:val="00F65B34"/>
    <w:rsid w:val="00F733C2"/>
    <w:rsid w:val="00F73877"/>
    <w:rsid w:val="00F854B8"/>
    <w:rsid w:val="00FB1295"/>
    <w:rsid w:val="00FC05EC"/>
    <w:rsid w:val="00FE1C1A"/>
    <w:rsid w:val="00FF4B20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CB4D"/>
  <w15:chartTrackingRefBased/>
  <w15:docId w15:val="{5A2877C6-CA24-4321-802C-780B345A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D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8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A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831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Morales Jr.</dc:creator>
  <cp:keywords/>
  <dc:description/>
  <cp:lastModifiedBy>Antonio Morales Jr.</cp:lastModifiedBy>
  <cp:revision>2</cp:revision>
  <dcterms:created xsi:type="dcterms:W3CDTF">2021-06-26T07:59:00Z</dcterms:created>
  <dcterms:modified xsi:type="dcterms:W3CDTF">2021-06-26T07:59:00Z</dcterms:modified>
</cp:coreProperties>
</file>